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707EF2CF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C8125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6D280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6D280F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7E0BEE71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C81258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281C86">
        <w:rPr>
          <w:rFonts w:ascii="Times New Roman" w:eastAsia="Times New Roman" w:hAnsi="Times New Roman" w:cs="Times New Roman"/>
          <w:sz w:val="24"/>
          <w:szCs w:val="24"/>
          <w:lang w:val="lt-LT"/>
        </w:rPr>
        <w:t>S</w:t>
      </w:r>
      <w:r w:rsidR="006D280F">
        <w:rPr>
          <w:rFonts w:ascii="Times New Roman" w:eastAsia="Times New Roman" w:hAnsi="Times New Roman" w:cs="Times New Roman"/>
          <w:sz w:val="24"/>
          <w:szCs w:val="24"/>
          <w:lang w:val="lt-LT"/>
        </w:rPr>
        <w:t>ausio</w:t>
      </w:r>
      <w:r w:rsidR="009C3DB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1</w:t>
      </w:r>
      <w:r w:rsidR="009419EF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A4D03E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 xml:space="preserve"> Šiaulių Centro pradinė mokykla 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3B117EA7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>191818517</w:t>
      </w:r>
    </w:p>
    <w:p w14:paraId="71063CA9" w14:textId="2D86F015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>A. Mickevičiaus g. 9 , Šiauliai</w:t>
      </w:r>
    </w:p>
    <w:p w14:paraId="4065B270" w14:textId="45C21FC6" w:rsidR="00B018C8" w:rsidRPr="00B43F0B" w:rsidRDefault="00DC6707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paskirtis: pradinis ir priešmokyklinis ugdymas</w:t>
      </w:r>
      <w:r w:rsidR="00B018C8"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2C82581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>Užtikrinti švietimo įstaigų veiklą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(08</w:t>
      </w:r>
      <w:r w:rsidR="00DC6707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.01.03.01.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)</w:t>
      </w:r>
      <w:r w:rsidR="00FC0115"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</w:t>
      </w:r>
    </w:p>
    <w:p w14:paraId="187B518D" w14:textId="2583AF15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</w:t>
      </w:r>
      <w:r w:rsidR="00DC6707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, valstybės biudžeto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ir kitos lėšos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5BC541CD" w14:textId="77777777" w:rsidR="009854C6" w:rsidRPr="00B43F0B" w:rsidRDefault="009854C6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9854C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065EA494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91A5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6D280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6D280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091A5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162,58</w:t>
      </w:r>
      <w:r w:rsidR="00DC670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Eur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9"/>
        <w:gridCol w:w="4788"/>
        <w:gridCol w:w="2488"/>
        <w:gridCol w:w="1316"/>
        <w:gridCol w:w="1041"/>
      </w:tblGrid>
      <w:tr w:rsidR="00D8587A" w:rsidRPr="00B43F0B" w14:paraId="5D3E082B" w14:textId="77777777" w:rsidTr="00E875CE">
        <w:tc>
          <w:tcPr>
            <w:tcW w:w="5117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488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E875CE">
        <w:tc>
          <w:tcPr>
            <w:tcW w:w="5117" w:type="dxa"/>
            <w:gridSpan w:val="2"/>
            <w:tcBorders>
              <w:right w:val="nil"/>
            </w:tcBorders>
          </w:tcPr>
          <w:p w14:paraId="658231AC" w14:textId="77777777" w:rsidR="00D8587A" w:rsidRPr="00E875C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488" w:type="dxa"/>
            <w:tcBorders>
              <w:left w:val="nil"/>
            </w:tcBorders>
          </w:tcPr>
          <w:p w14:paraId="4EB8818E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0F6724F5" w14:textId="1D57280E" w:rsidR="00D8587A" w:rsidRPr="00134E35" w:rsidRDefault="00134E3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134E3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2649E1D6" w:rsidR="00D8587A" w:rsidRPr="00134E35" w:rsidRDefault="00DB6E5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  <w:tr w:rsidR="00D8587A" w:rsidRPr="00B43F0B" w14:paraId="6BA6AFA8" w14:textId="6610109A" w:rsidTr="00E875CE">
        <w:tc>
          <w:tcPr>
            <w:tcW w:w="329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</w:tcPr>
          <w:p w14:paraId="6F15CCF7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488" w:type="dxa"/>
            <w:tcBorders>
              <w:left w:val="nil"/>
            </w:tcBorders>
          </w:tcPr>
          <w:p w14:paraId="32651A1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6FB99CB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235B5DCE" w14:textId="3B53F3DF" w:rsidTr="00E875CE">
        <w:tc>
          <w:tcPr>
            <w:tcW w:w="329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</w:tcPr>
          <w:p w14:paraId="461C8D5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488" w:type="dxa"/>
            <w:tcBorders>
              <w:left w:val="nil"/>
            </w:tcBorders>
          </w:tcPr>
          <w:p w14:paraId="50673B50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3EBE6602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630F01CB" w14:textId="364811A7" w:rsidTr="00E875CE">
        <w:tc>
          <w:tcPr>
            <w:tcW w:w="5117" w:type="dxa"/>
            <w:gridSpan w:val="2"/>
            <w:tcBorders>
              <w:right w:val="nil"/>
            </w:tcBorders>
          </w:tcPr>
          <w:p w14:paraId="032A7757" w14:textId="77777777" w:rsidR="00D8587A" w:rsidRPr="00E875C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488" w:type="dxa"/>
            <w:tcBorders>
              <w:left w:val="nil"/>
            </w:tcBorders>
          </w:tcPr>
          <w:p w14:paraId="0F30ED5F" w14:textId="77777777" w:rsidR="00D8587A" w:rsidRPr="00134E3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612B8E18" w14:textId="24D9832F" w:rsidR="00D8587A" w:rsidRPr="00134E35" w:rsidRDefault="00DC670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134E3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401CCFB7" w:rsidR="00D8587A" w:rsidRPr="00134E35" w:rsidRDefault="00091A5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161,55</w:t>
            </w:r>
          </w:p>
        </w:tc>
      </w:tr>
      <w:tr w:rsidR="00D8587A" w:rsidRPr="00B43F0B" w14:paraId="5A8BDB13" w14:textId="166806E1" w:rsidTr="00E875CE">
        <w:tc>
          <w:tcPr>
            <w:tcW w:w="329" w:type="dxa"/>
            <w:tcBorders>
              <w:right w:val="nil"/>
            </w:tcBorders>
          </w:tcPr>
          <w:p w14:paraId="51C4C700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</w:tcPr>
          <w:p w14:paraId="05132751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488" w:type="dxa"/>
            <w:tcBorders>
              <w:left w:val="nil"/>
            </w:tcBorders>
          </w:tcPr>
          <w:p w14:paraId="4AD7F982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19EC0D90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D8587A" w:rsidRPr="00B43F0B" w14:paraId="0E001658" w14:textId="3F1F2B6F" w:rsidTr="00E875CE">
        <w:tc>
          <w:tcPr>
            <w:tcW w:w="329" w:type="dxa"/>
            <w:tcBorders>
              <w:right w:val="nil"/>
            </w:tcBorders>
          </w:tcPr>
          <w:p w14:paraId="4260427E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</w:tcPr>
          <w:p w14:paraId="01E3A66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488" w:type="dxa"/>
            <w:tcBorders>
              <w:left w:val="nil"/>
            </w:tcBorders>
          </w:tcPr>
          <w:p w14:paraId="157393F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2C744E1B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752629" w:rsidRPr="00B43F0B" w14:paraId="04CC2E37" w14:textId="77777777" w:rsidTr="00E875CE">
        <w:tc>
          <w:tcPr>
            <w:tcW w:w="329" w:type="dxa"/>
            <w:tcBorders>
              <w:right w:val="nil"/>
            </w:tcBorders>
          </w:tcPr>
          <w:p w14:paraId="0C32B6DA" w14:textId="77777777" w:rsidR="00752629" w:rsidRPr="00B43F0B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</w:tcPr>
          <w:p w14:paraId="109D73C2" w14:textId="5BE002D6" w:rsidR="00752629" w:rsidRPr="00752629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488" w:type="dxa"/>
            <w:tcBorders>
              <w:left w:val="nil"/>
            </w:tcBorders>
          </w:tcPr>
          <w:p w14:paraId="036E938D" w14:textId="77777777" w:rsidR="00752629" w:rsidRPr="00B43F0B" w:rsidRDefault="0075262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441F32EF" w14:textId="77777777" w:rsidR="00752629" w:rsidRPr="00B43F0B" w:rsidRDefault="0075262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BF1C2D4" w14:textId="1080D5F5" w:rsidR="00752629" w:rsidRPr="00752629" w:rsidRDefault="00091A5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40,00</w:t>
            </w:r>
          </w:p>
        </w:tc>
      </w:tr>
      <w:tr w:rsidR="00DC6707" w:rsidRPr="00B43F0B" w14:paraId="1E7C9271" w14:textId="77777777" w:rsidTr="00E875CE">
        <w:tc>
          <w:tcPr>
            <w:tcW w:w="329" w:type="dxa"/>
            <w:tcBorders>
              <w:right w:val="nil"/>
            </w:tcBorders>
          </w:tcPr>
          <w:p w14:paraId="6BBE451F" w14:textId="77777777" w:rsidR="00DC6707" w:rsidRPr="00B43F0B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</w:tcPr>
          <w:p w14:paraId="7D6E9D96" w14:textId="7B2D89A3" w:rsidR="00DC6707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2.2.1.1.1.05. Ryšių įrangos ir paslaugų įsigijimo išlaidos</w:t>
            </w:r>
          </w:p>
        </w:tc>
        <w:tc>
          <w:tcPr>
            <w:tcW w:w="2488" w:type="dxa"/>
            <w:tcBorders>
              <w:left w:val="nil"/>
            </w:tcBorders>
          </w:tcPr>
          <w:p w14:paraId="17A06FEB" w14:textId="77777777" w:rsidR="00DC6707" w:rsidRPr="00B43F0B" w:rsidRDefault="00DC6707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00F2378F" w14:textId="77777777" w:rsidR="00DC6707" w:rsidRPr="00B43F0B" w:rsidRDefault="00DC670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74A0A5D" w14:textId="54B3E3E0" w:rsidR="00DC6707" w:rsidRPr="00752629" w:rsidRDefault="00091A5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5,14</w:t>
            </w:r>
          </w:p>
        </w:tc>
      </w:tr>
      <w:tr w:rsidR="00DC6707" w:rsidRPr="00B43F0B" w14:paraId="60405C2F" w14:textId="77777777" w:rsidTr="00E875CE">
        <w:tc>
          <w:tcPr>
            <w:tcW w:w="329" w:type="dxa"/>
            <w:tcBorders>
              <w:right w:val="nil"/>
            </w:tcBorders>
          </w:tcPr>
          <w:p w14:paraId="4DF6C953" w14:textId="77777777" w:rsidR="00DC6707" w:rsidRPr="00B43F0B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</w:tcPr>
          <w:p w14:paraId="0F9658BC" w14:textId="2CE7FAF2" w:rsidR="00DC6707" w:rsidRPr="00B43F0B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2.2.1.1.1.20. Komunalinių paslaugų įsigijimo išlaidos</w:t>
            </w:r>
          </w:p>
        </w:tc>
        <w:tc>
          <w:tcPr>
            <w:tcW w:w="2488" w:type="dxa"/>
            <w:tcBorders>
              <w:left w:val="nil"/>
            </w:tcBorders>
          </w:tcPr>
          <w:p w14:paraId="15D6E723" w14:textId="77777777" w:rsidR="00DC6707" w:rsidRPr="00B43F0B" w:rsidRDefault="00DC6707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706DDE16" w14:textId="25C39D10" w:rsidR="00DC6707" w:rsidRPr="00B43F0B" w:rsidRDefault="00DC670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1EDF0EC" w14:textId="53AE2D6C" w:rsidR="00DC6707" w:rsidRPr="00752629" w:rsidRDefault="00091A5D" w:rsidP="00DC670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74,06</w:t>
            </w:r>
          </w:p>
        </w:tc>
      </w:tr>
      <w:tr w:rsidR="00D8587A" w:rsidRPr="00B43F0B" w14:paraId="30402379" w14:textId="7CA54936" w:rsidTr="00E875CE">
        <w:tc>
          <w:tcPr>
            <w:tcW w:w="329" w:type="dxa"/>
            <w:tcBorders>
              <w:right w:val="nil"/>
            </w:tcBorders>
          </w:tcPr>
          <w:p w14:paraId="3465ED82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</w:tcPr>
          <w:p w14:paraId="45556F44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488" w:type="dxa"/>
            <w:tcBorders>
              <w:left w:val="nil"/>
            </w:tcBorders>
          </w:tcPr>
          <w:p w14:paraId="799A51C6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4A97B7B1" w:rsidR="00D8587A" w:rsidRPr="00B43F0B" w:rsidRDefault="00091A5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42,35</w:t>
            </w:r>
          </w:p>
        </w:tc>
      </w:tr>
      <w:tr w:rsidR="00E875CE" w:rsidRPr="00B43F0B" w14:paraId="65B20F93" w14:textId="77777777" w:rsidTr="00E875CE">
        <w:tc>
          <w:tcPr>
            <w:tcW w:w="329" w:type="dxa"/>
            <w:tcBorders>
              <w:right w:val="nil"/>
            </w:tcBorders>
          </w:tcPr>
          <w:p w14:paraId="4EDEF303" w14:textId="77777777" w:rsidR="00E875CE" w:rsidRPr="00E875CE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4788" w:type="dxa"/>
            <w:tcBorders>
              <w:left w:val="nil"/>
              <w:right w:val="nil"/>
            </w:tcBorders>
          </w:tcPr>
          <w:p w14:paraId="5A1DA10A" w14:textId="419D80E4" w:rsidR="00E875CE" w:rsidRPr="00E875CE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153 Savivaldybės biudžeto lėšos</w:t>
            </w:r>
          </w:p>
        </w:tc>
        <w:tc>
          <w:tcPr>
            <w:tcW w:w="2488" w:type="dxa"/>
            <w:tcBorders>
              <w:left w:val="nil"/>
            </w:tcBorders>
          </w:tcPr>
          <w:p w14:paraId="3DB7EC80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53F8CB9B" w14:textId="26B184EE" w:rsidR="00E875CE" w:rsidRPr="00E875CE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AA7E2BC" w14:textId="25C54EC0" w:rsidR="00E875CE" w:rsidRPr="00E875CE" w:rsidRDefault="00091A5D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1,03</w:t>
            </w:r>
          </w:p>
        </w:tc>
      </w:tr>
      <w:tr w:rsidR="00E875CE" w:rsidRPr="00B43F0B" w14:paraId="50228581" w14:textId="77777777" w:rsidTr="00E875CE">
        <w:tc>
          <w:tcPr>
            <w:tcW w:w="5117" w:type="dxa"/>
            <w:gridSpan w:val="2"/>
            <w:tcBorders>
              <w:right w:val="nil"/>
            </w:tcBorders>
          </w:tcPr>
          <w:p w14:paraId="478EE5B1" w14:textId="255E9D0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488" w:type="dxa"/>
            <w:tcBorders>
              <w:left w:val="nil"/>
            </w:tcBorders>
          </w:tcPr>
          <w:p w14:paraId="500E80F4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5775FFAF" w14:textId="77777777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4DEBDC1" w14:textId="6A4DF492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E875CE" w:rsidRPr="00B43F0B" w14:paraId="5F7FEF23" w14:textId="6D6127D3" w:rsidTr="00E875CE">
        <w:tc>
          <w:tcPr>
            <w:tcW w:w="5117" w:type="dxa"/>
            <w:gridSpan w:val="2"/>
            <w:tcBorders>
              <w:right w:val="nil"/>
            </w:tcBorders>
          </w:tcPr>
          <w:p w14:paraId="279DAD41" w14:textId="7777777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488" w:type="dxa"/>
            <w:tcBorders>
              <w:left w:val="nil"/>
            </w:tcBorders>
          </w:tcPr>
          <w:p w14:paraId="670C5759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55722AC0" w14:textId="77777777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36A790FE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091A5D" w:rsidRPr="00B43F0B" w14:paraId="1A96A3B7" w14:textId="77777777" w:rsidTr="00E875CE">
        <w:tc>
          <w:tcPr>
            <w:tcW w:w="5117" w:type="dxa"/>
            <w:gridSpan w:val="2"/>
            <w:tcBorders>
              <w:right w:val="nil"/>
            </w:tcBorders>
          </w:tcPr>
          <w:p w14:paraId="6622E12B" w14:textId="15DF2BD3" w:rsidR="00091A5D" w:rsidRPr="00091A5D" w:rsidRDefault="00091A5D" w:rsidP="00091A5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091A5D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     2.2.1.1.1.05. Ryšių įrangos ir paslaugų įsigijimo išlaidos</w:t>
            </w:r>
          </w:p>
        </w:tc>
        <w:tc>
          <w:tcPr>
            <w:tcW w:w="2488" w:type="dxa"/>
            <w:tcBorders>
              <w:left w:val="nil"/>
            </w:tcBorders>
          </w:tcPr>
          <w:p w14:paraId="63251379" w14:textId="77777777" w:rsidR="00091A5D" w:rsidRPr="00091A5D" w:rsidRDefault="00091A5D" w:rsidP="00091A5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16" w:type="dxa"/>
            <w:tcBorders>
              <w:left w:val="nil"/>
              <w:right w:val="single" w:sz="4" w:space="0" w:color="auto"/>
            </w:tcBorders>
          </w:tcPr>
          <w:p w14:paraId="2068F588" w14:textId="77777777" w:rsidR="00091A5D" w:rsidRPr="00091A5D" w:rsidRDefault="00091A5D" w:rsidP="00091A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5A01D72" w14:textId="29CA0375" w:rsidR="00091A5D" w:rsidRPr="00091A5D" w:rsidRDefault="00091A5D" w:rsidP="00091A5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91A5D">
              <w:rPr>
                <w:rFonts w:ascii="Times New Roman" w:eastAsia="Times New Roman" w:hAnsi="Times New Roman" w:cs="Times New Roman"/>
                <w:sz w:val="22"/>
                <w:lang w:val="lt-LT"/>
              </w:rPr>
              <w:t>1,03</w:t>
            </w:r>
          </w:p>
        </w:tc>
      </w:tr>
    </w:tbl>
    <w:p w14:paraId="542A0D6E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397A366E" w:rsidR="009854C6" w:rsidRPr="00B43F0B" w:rsidRDefault="009854C6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51B66E56" w14:textId="77777777" w:rsidR="009854C6" w:rsidRDefault="009854C6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594546B5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06214E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CBD34A2" w:rsidR="0006214E" w:rsidRPr="00B43F0B" w:rsidRDefault="00E875CE" w:rsidP="00C8125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C8125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nesurinktas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( </w:t>
            </w:r>
            <w:r w:rsidR="0090248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C8125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 Eur )</w:t>
            </w:r>
          </w:p>
        </w:tc>
      </w:tr>
      <w:tr w:rsidR="0006214E" w:rsidRPr="00B43F0B" w14:paraId="6730DD37" w14:textId="77777777" w:rsidTr="0006214E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8ACF417" w:rsidR="0006214E" w:rsidRPr="00B43F0B" w:rsidRDefault="00DC6707" w:rsidP="00C8125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C8125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viršytas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( </w:t>
            </w:r>
            <w:r w:rsidR="00C81258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54</w:t>
            </w:r>
            <w:r w:rsidR="0090248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  <w:r w:rsidR="00E875CE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Eur)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7D6D4AEC" w:rsidR="002220C8" w:rsidRPr="00B43F0B" w:rsidRDefault="0090248D" w:rsidP="000069BC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42F5DA84" w:rsidR="00C932CF" w:rsidRPr="00B43F0B" w:rsidRDefault="00C932CF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90248D">
        <w:trPr>
          <w:trHeight w:val="286"/>
        </w:trPr>
        <w:tc>
          <w:tcPr>
            <w:tcW w:w="4981" w:type="dxa"/>
          </w:tcPr>
          <w:p w14:paraId="210DEDFC" w14:textId="716ECB22" w:rsidR="00F801D8" w:rsidRPr="00B43F0B" w:rsidRDefault="00353487" w:rsidP="003534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505DDA6B" w:rsidR="00F801D8" w:rsidRPr="00B43F0B" w:rsidRDefault="00C81258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1452,37</w:t>
            </w:r>
          </w:p>
        </w:tc>
      </w:tr>
    </w:tbl>
    <w:p w14:paraId="7AA80192" w14:textId="5B65F3AC" w:rsidR="00F801D8" w:rsidRPr="00B43F0B" w:rsidRDefault="00C8125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Lėšos panaudotos </w:t>
      </w: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16"/>
        <w:gridCol w:w="6340"/>
      </w:tblGrid>
      <w:tr w:rsidR="00F801D8" w:rsidRPr="00B43F0B" w14:paraId="04D6C037" w14:textId="77777777" w:rsidTr="00C932CF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40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C932CF">
        <w:tc>
          <w:tcPr>
            <w:tcW w:w="845" w:type="dxa"/>
          </w:tcPr>
          <w:p w14:paraId="3D98AF0F" w14:textId="5DE62FA2" w:rsidR="00F801D8" w:rsidRPr="00B43F0B" w:rsidRDefault="003534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580AB51" w14:textId="62F35F18" w:rsidR="00F801D8" w:rsidRPr="00B43F0B" w:rsidRDefault="00C8125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27378,10</w:t>
            </w:r>
          </w:p>
        </w:tc>
        <w:tc>
          <w:tcPr>
            <w:tcW w:w="1416" w:type="dxa"/>
          </w:tcPr>
          <w:p w14:paraId="5439063C" w14:textId="0D5A8F50" w:rsidR="00F801D8" w:rsidRPr="00B43F0B" w:rsidRDefault="003534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340" w:type="dxa"/>
          </w:tcPr>
          <w:p w14:paraId="2AB11466" w14:textId="76956080" w:rsidR="00F801D8" w:rsidRPr="00B43F0B" w:rsidRDefault="0035348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</w:tbl>
    <w:p w14:paraId="1774A610" w14:textId="71137C57" w:rsidR="00B41E31" w:rsidRDefault="00B41E3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36134BDF" w:rsidR="00D02A60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7C36C9A4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64FDEB3F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60CAF3F5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16233C3F" w:rsidR="00F801D8" w:rsidRPr="00B43F0B" w:rsidRDefault="00F801D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4B7E743" w14:textId="0E2FB63B" w:rsidR="000A2BB0" w:rsidRDefault="000A2BB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576EB472" w14:textId="4D0D7066" w:rsidR="000A2BB0" w:rsidRDefault="000A2BB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179DE3FB" w14:textId="77777777" w:rsidR="000A2BB0" w:rsidRPr="00B43F0B" w:rsidRDefault="000A2BB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FB05561" w14:textId="77777777" w:rsidR="009854C6" w:rsidRDefault="009854C6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D78C101" w14:textId="77777777" w:rsidR="009854C6" w:rsidRDefault="009854C6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21233FE" w14:textId="77777777" w:rsidR="009854C6" w:rsidRDefault="009854C6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6C91024D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0CA3B8E1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5A5BBE63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07C1EF91" w14:textId="0F6CC204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3610481F" w14:textId="4E117971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3B8080DC" w:rsidR="004A687E" w:rsidRPr="00B43F0B" w:rsidRDefault="009F5EA8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B6F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2262001</w:t>
            </w:r>
            <w:r w:rsidR="004B6F8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Gautinos sumos už suteiktas paslaugas</w:t>
            </w:r>
          </w:p>
        </w:tc>
        <w:tc>
          <w:tcPr>
            <w:tcW w:w="2835" w:type="dxa"/>
          </w:tcPr>
          <w:p w14:paraId="038D4476" w14:textId="30735ED9" w:rsidR="004A687E" w:rsidRPr="00B43F0B" w:rsidRDefault="005505B8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6243,75</w:t>
            </w:r>
          </w:p>
        </w:tc>
      </w:tr>
      <w:tr w:rsidR="009F5EA8" w:rsidRPr="00B43F0B" w14:paraId="1B0E42E7" w14:textId="77777777" w:rsidTr="004A687E">
        <w:tc>
          <w:tcPr>
            <w:tcW w:w="7083" w:type="dxa"/>
          </w:tcPr>
          <w:p w14:paraId="7206F0B4" w14:textId="3F60DD40" w:rsidR="009F5EA8" w:rsidRPr="00B43F0B" w:rsidRDefault="009F5EA8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B6F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2267001</w:t>
            </w:r>
            <w:r w:rsidR="004B6F8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Gautinos įmokos už paslaugas švietimo , socialinės apsaugos ir kitose įstaigose</w:t>
            </w:r>
          </w:p>
        </w:tc>
        <w:tc>
          <w:tcPr>
            <w:tcW w:w="2835" w:type="dxa"/>
          </w:tcPr>
          <w:p w14:paraId="0F4D143E" w14:textId="602BF735" w:rsidR="009F5EA8" w:rsidRPr="00B43F0B" w:rsidRDefault="005505B8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2496,32</w:t>
            </w:r>
          </w:p>
        </w:tc>
      </w:tr>
      <w:tr w:rsidR="00645765" w:rsidRPr="00645765" w14:paraId="7E11E0FD" w14:textId="77777777" w:rsidTr="004A687E">
        <w:tc>
          <w:tcPr>
            <w:tcW w:w="7083" w:type="dxa"/>
          </w:tcPr>
          <w:p w14:paraId="21E9F1B3" w14:textId="4F19BE85" w:rsidR="00645765" w:rsidRPr="00645765" w:rsidRDefault="00645765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45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2298104</w:t>
            </w:r>
            <w:r w:rsidRPr="0064576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Kitos gautinos sumos iš biudžetinių įstaigų</w:t>
            </w:r>
          </w:p>
        </w:tc>
        <w:tc>
          <w:tcPr>
            <w:tcW w:w="2835" w:type="dxa"/>
          </w:tcPr>
          <w:p w14:paraId="26EA1AC6" w14:textId="317FEECE" w:rsidR="00645765" w:rsidRPr="00645765" w:rsidRDefault="009C42AD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</w:p>
        </w:tc>
      </w:tr>
    </w:tbl>
    <w:p w14:paraId="526C7436" w14:textId="77777777" w:rsidR="004A687E" w:rsidRPr="00645765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1AA50940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53487">
        <w:rPr>
          <w:rFonts w:ascii="Times New Roman" w:eastAsia="Times New Roman" w:hAnsi="Times New Roman" w:cs="Times New Roman"/>
          <w:sz w:val="24"/>
          <w:szCs w:val="24"/>
          <w:lang w:val="lt-LT"/>
        </w:rPr>
        <w:t>Dalia Dambrauskienė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586780D5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53487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15C661D8" w14:textId="76A4559C" w:rsidR="004A43E4" w:rsidRDefault="004A43E4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410983F" w14:textId="77777777" w:rsidR="004A43E4" w:rsidRDefault="004A43E4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FAAB4A" w14:textId="1027C245" w:rsidR="000A2BB0" w:rsidRPr="000A2BB0" w:rsidRDefault="000A2BB0" w:rsidP="00B018C8">
      <w:pPr>
        <w:rPr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Parengė : vyresn. buhalterė  Aldona Latonienė   tel.+370 659 53056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/p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aldona.latoniene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sac.lt</w:t>
      </w:r>
      <w:proofErr w:type="spellEnd"/>
    </w:p>
    <w:sectPr w:rsidR="000A2BB0" w:rsidRPr="000A2BB0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850531">
    <w:abstractNumId w:val="5"/>
  </w:num>
  <w:num w:numId="2" w16cid:durableId="596601805">
    <w:abstractNumId w:val="1"/>
  </w:num>
  <w:num w:numId="3" w16cid:durableId="1751123763">
    <w:abstractNumId w:val="6"/>
  </w:num>
  <w:num w:numId="4" w16cid:durableId="1244342663">
    <w:abstractNumId w:val="2"/>
  </w:num>
  <w:num w:numId="5" w16cid:durableId="1128548717">
    <w:abstractNumId w:val="4"/>
  </w:num>
  <w:num w:numId="6" w16cid:durableId="1781030226">
    <w:abstractNumId w:val="0"/>
  </w:num>
  <w:num w:numId="7" w16cid:durableId="853496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069BC"/>
    <w:rsid w:val="0006214E"/>
    <w:rsid w:val="00090CF9"/>
    <w:rsid w:val="00091A5D"/>
    <w:rsid w:val="000A2BB0"/>
    <w:rsid w:val="00134E35"/>
    <w:rsid w:val="00154542"/>
    <w:rsid w:val="002220C8"/>
    <w:rsid w:val="002676F3"/>
    <w:rsid w:val="002757F7"/>
    <w:rsid w:val="00281C86"/>
    <w:rsid w:val="00353487"/>
    <w:rsid w:val="00354FF0"/>
    <w:rsid w:val="003A5535"/>
    <w:rsid w:val="0045741B"/>
    <w:rsid w:val="004728C7"/>
    <w:rsid w:val="004A43E4"/>
    <w:rsid w:val="004A687E"/>
    <w:rsid w:val="004B6F80"/>
    <w:rsid w:val="005505B8"/>
    <w:rsid w:val="005C5CCF"/>
    <w:rsid w:val="006011DF"/>
    <w:rsid w:val="00645765"/>
    <w:rsid w:val="00695218"/>
    <w:rsid w:val="006D280F"/>
    <w:rsid w:val="00733C23"/>
    <w:rsid w:val="00752629"/>
    <w:rsid w:val="008F641D"/>
    <w:rsid w:val="0090248D"/>
    <w:rsid w:val="009419EF"/>
    <w:rsid w:val="0094659F"/>
    <w:rsid w:val="009854C6"/>
    <w:rsid w:val="00993921"/>
    <w:rsid w:val="009A5BA9"/>
    <w:rsid w:val="009C3DB8"/>
    <w:rsid w:val="009C42AD"/>
    <w:rsid w:val="009F5EA8"/>
    <w:rsid w:val="00AD2756"/>
    <w:rsid w:val="00B018C8"/>
    <w:rsid w:val="00B41E31"/>
    <w:rsid w:val="00B43F0B"/>
    <w:rsid w:val="00B749C3"/>
    <w:rsid w:val="00C81258"/>
    <w:rsid w:val="00C8297B"/>
    <w:rsid w:val="00C932CF"/>
    <w:rsid w:val="00D02A60"/>
    <w:rsid w:val="00D54C9C"/>
    <w:rsid w:val="00D562D4"/>
    <w:rsid w:val="00D8587A"/>
    <w:rsid w:val="00DB6E5F"/>
    <w:rsid w:val="00DC6707"/>
    <w:rsid w:val="00DD76D2"/>
    <w:rsid w:val="00E875CE"/>
    <w:rsid w:val="00F801D8"/>
    <w:rsid w:val="00FC0115"/>
    <w:rsid w:val="00FE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646</Words>
  <Characters>3686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2025-01-07T06:10:00Z</dcterms:created>
  <dc:creator>Renata Paškauskienė</dc:creator>
  <cp:lastModifiedBy>Admin SAC</cp:lastModifiedBy>
  <dcterms:modified xsi:type="dcterms:W3CDTF">2025-01-20T06:04:00Z</dcterms:modified>
  <cp:revision>5</cp:revision>
</cp:coreProperties>
</file>