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9B57AE" w:rsidRPr="00A169EC" w14:paraId="24D5FA2A" w14:textId="77777777" w:rsidTr="009D7528">
        <w:trPr>
          <w:jc w:val="right"/>
        </w:trPr>
        <w:tc>
          <w:tcPr>
            <w:tcW w:w="4501" w:type="dxa"/>
          </w:tcPr>
          <w:p w14:paraId="69C73BA2" w14:textId="77777777" w:rsidR="009B57AE" w:rsidRPr="00824AC8" w:rsidRDefault="009B57AE" w:rsidP="009D7528">
            <w:pPr>
              <w:rPr>
                <w:rFonts w:ascii="Times New Roman" w:hAnsi="Times New Roman"/>
                <w:lang w:val="lt-LT"/>
              </w:rPr>
            </w:pPr>
            <w:r w:rsidRPr="00824AC8">
              <w:rPr>
                <w:rFonts w:ascii="Times New Roman" w:hAnsi="Times New Roman"/>
                <w:lang w:val="lt-LT"/>
              </w:rPr>
              <w:t xml:space="preserve">Priekabiavimo, seksualinio priekabiavimo, persekiojimo ir smurto Šiaulių </w:t>
            </w:r>
            <w:r>
              <w:rPr>
                <w:rFonts w:ascii="Times New Roman" w:hAnsi="Times New Roman"/>
                <w:lang w:val="lt-LT"/>
              </w:rPr>
              <w:t xml:space="preserve">Centro pradinėje </w:t>
            </w:r>
            <w:r w:rsidRPr="00824AC8">
              <w:rPr>
                <w:rFonts w:ascii="Times New Roman" w:hAnsi="Times New Roman"/>
                <w:lang w:val="lt-LT"/>
              </w:rPr>
              <w:t xml:space="preserve">mokykloje prevencijos taisyklių </w:t>
            </w:r>
          </w:p>
          <w:p w14:paraId="1B47996F" w14:textId="77777777" w:rsidR="009B57AE" w:rsidRPr="00A169EC" w:rsidRDefault="009B57AE" w:rsidP="009D752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4AC8">
              <w:rPr>
                <w:rFonts w:ascii="Times New Roman" w:hAnsi="Times New Roman"/>
                <w:lang w:val="lt-LT"/>
              </w:rPr>
              <w:t>1 priedas</w:t>
            </w:r>
          </w:p>
        </w:tc>
      </w:tr>
    </w:tbl>
    <w:p w14:paraId="3FEAD1A2" w14:textId="77777777" w:rsidR="009B57AE" w:rsidRPr="00A169EC" w:rsidRDefault="009B57AE" w:rsidP="009B57AE">
      <w:pPr>
        <w:ind w:firstLine="851"/>
        <w:rPr>
          <w:rFonts w:ascii="Times New Roman" w:hAnsi="Times New Roman"/>
          <w:b/>
          <w:sz w:val="24"/>
          <w:szCs w:val="24"/>
          <w:lang w:val="lt-LT"/>
        </w:rPr>
      </w:pPr>
    </w:p>
    <w:p w14:paraId="2E790C6B" w14:textId="77777777" w:rsidR="009B57AE" w:rsidRPr="00A169EC" w:rsidRDefault="009B57AE" w:rsidP="009B57AE">
      <w:pPr>
        <w:ind w:firstLine="851"/>
        <w:rPr>
          <w:rFonts w:ascii="Times New Roman" w:hAnsi="Times New Roman"/>
          <w:b/>
          <w:sz w:val="24"/>
          <w:szCs w:val="24"/>
          <w:lang w:val="lt-LT"/>
        </w:rPr>
      </w:pPr>
    </w:p>
    <w:p w14:paraId="74DE332B" w14:textId="77777777" w:rsidR="009B57AE" w:rsidRPr="00A169EC" w:rsidRDefault="009B57AE" w:rsidP="009B57AE">
      <w:pPr>
        <w:ind w:firstLine="851"/>
        <w:rPr>
          <w:rFonts w:ascii="Times New Roman" w:hAnsi="Times New Roman"/>
          <w:b/>
          <w:sz w:val="24"/>
          <w:szCs w:val="24"/>
          <w:lang w:val="lt-LT"/>
        </w:rPr>
      </w:pPr>
    </w:p>
    <w:p w14:paraId="0B5DF1B5" w14:textId="77777777" w:rsidR="009B57AE" w:rsidRPr="00A169EC" w:rsidRDefault="009B57AE" w:rsidP="009B57AE">
      <w:pPr>
        <w:pBdr>
          <w:bottom w:val="single" w:sz="4" w:space="1" w:color="auto"/>
        </w:pBdr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Pranešimo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apie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įvykį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užpildymo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formos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pavyzdys</w:t>
      </w:r>
    </w:p>
    <w:p w14:paraId="2E0E749D" w14:textId="77777777" w:rsidR="009B57AE" w:rsidRPr="00A169EC" w:rsidRDefault="009B57AE" w:rsidP="009B57AE">
      <w:pPr>
        <w:ind w:firstLine="851"/>
        <w:rPr>
          <w:rFonts w:ascii="Times New Roman" w:hAnsi="Times New Roman"/>
          <w:b/>
          <w:sz w:val="24"/>
          <w:szCs w:val="24"/>
          <w:lang w:val="lt-LT"/>
        </w:rPr>
      </w:pPr>
    </w:p>
    <w:p w14:paraId="7B9C65ED" w14:textId="77777777" w:rsidR="009B57AE" w:rsidRPr="00A169EC" w:rsidRDefault="009B57AE" w:rsidP="009B57AE">
      <w:pPr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48"/>
        <w:gridCol w:w="4837"/>
        <w:gridCol w:w="3543"/>
      </w:tblGrid>
      <w:tr w:rsidR="009B57AE" w:rsidRPr="00A169EC" w14:paraId="2569D839" w14:textId="77777777" w:rsidTr="009D7528">
        <w:tc>
          <w:tcPr>
            <w:tcW w:w="675" w:type="dxa"/>
          </w:tcPr>
          <w:p w14:paraId="39FF2C76" w14:textId="77777777" w:rsidR="009B57AE" w:rsidRDefault="009B57AE" w:rsidP="009D7528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il. </w:t>
            </w:r>
          </w:p>
          <w:p w14:paraId="0D596BFC" w14:textId="77777777" w:rsidR="009B57AE" w:rsidRPr="00A169EC" w:rsidRDefault="009B57AE" w:rsidP="009D7528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103" w:type="dxa"/>
          </w:tcPr>
          <w:p w14:paraId="3A90501B" w14:textId="77777777" w:rsidR="009B57AE" w:rsidRPr="00A169EC" w:rsidRDefault="009B57AE" w:rsidP="009D7528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850" w:type="dxa"/>
          </w:tcPr>
          <w:p w14:paraId="4D5DE011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278702A2" w14:textId="77777777" w:rsidTr="009D7528">
        <w:tc>
          <w:tcPr>
            <w:tcW w:w="675" w:type="dxa"/>
          </w:tcPr>
          <w:p w14:paraId="6898D9B2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5103" w:type="dxa"/>
          </w:tcPr>
          <w:p w14:paraId="4AE47D72" w14:textId="77777777" w:rsidR="009B57AE" w:rsidRPr="00A169EC" w:rsidRDefault="009B57AE" w:rsidP="009D7528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pavardė*</w:t>
            </w:r>
          </w:p>
        </w:tc>
        <w:tc>
          <w:tcPr>
            <w:tcW w:w="3850" w:type="dxa"/>
          </w:tcPr>
          <w:p w14:paraId="3AAD5AF3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2835D951" w14:textId="77777777" w:rsidTr="009D7528">
        <w:tc>
          <w:tcPr>
            <w:tcW w:w="675" w:type="dxa"/>
          </w:tcPr>
          <w:p w14:paraId="017CB8FA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5103" w:type="dxa"/>
          </w:tcPr>
          <w:p w14:paraId="28D1042C" w14:textId="77777777" w:rsidR="009B57AE" w:rsidRPr="00A169EC" w:rsidRDefault="009B57AE" w:rsidP="009D7528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Pareigybė*</w:t>
            </w:r>
          </w:p>
        </w:tc>
        <w:tc>
          <w:tcPr>
            <w:tcW w:w="3850" w:type="dxa"/>
          </w:tcPr>
          <w:p w14:paraId="7599CC0C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7BB410C5" w14:textId="77777777" w:rsidTr="009D7528">
        <w:tc>
          <w:tcPr>
            <w:tcW w:w="675" w:type="dxa"/>
          </w:tcPr>
          <w:p w14:paraId="34DEB857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5103" w:type="dxa"/>
          </w:tcPr>
          <w:p w14:paraId="5F52B91F" w14:textId="77777777" w:rsidR="009B57AE" w:rsidRPr="00A169EC" w:rsidRDefault="009B57AE" w:rsidP="009D7528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Skyrius/ padalinys*</w:t>
            </w:r>
          </w:p>
        </w:tc>
        <w:tc>
          <w:tcPr>
            <w:tcW w:w="3850" w:type="dxa"/>
          </w:tcPr>
          <w:p w14:paraId="0394BA19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74311B7A" w14:textId="77777777" w:rsidTr="009D7528">
        <w:tc>
          <w:tcPr>
            <w:tcW w:w="675" w:type="dxa"/>
          </w:tcPr>
          <w:p w14:paraId="45F43E8A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5103" w:type="dxa"/>
          </w:tcPr>
          <w:p w14:paraId="46102067" w14:textId="77777777" w:rsidR="009B57AE" w:rsidRPr="00A169EC" w:rsidRDefault="009B57AE" w:rsidP="009D7528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Įvykio aprašymas*</w:t>
            </w:r>
          </w:p>
        </w:tc>
        <w:tc>
          <w:tcPr>
            <w:tcW w:w="3850" w:type="dxa"/>
          </w:tcPr>
          <w:p w14:paraId="73B7FB50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749F15A6" w14:textId="77777777" w:rsidTr="009D7528">
        <w:tc>
          <w:tcPr>
            <w:tcW w:w="675" w:type="dxa"/>
          </w:tcPr>
          <w:p w14:paraId="1AF81B6C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5103" w:type="dxa"/>
          </w:tcPr>
          <w:p w14:paraId="3B40BAB4" w14:textId="77777777" w:rsidR="009B57AE" w:rsidRPr="00A169EC" w:rsidRDefault="009B57AE" w:rsidP="009D7528">
            <w:pPr>
              <w:ind w:firstLine="34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Lūkesčiai ir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pasiūlymai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dėl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problemos sprendimo</w:t>
            </w:r>
          </w:p>
        </w:tc>
        <w:tc>
          <w:tcPr>
            <w:tcW w:w="3850" w:type="dxa"/>
          </w:tcPr>
          <w:p w14:paraId="3D475545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B57AE" w:rsidRPr="00A169EC" w14:paraId="5D6EFA1B" w14:textId="77777777" w:rsidTr="009D7528">
        <w:tc>
          <w:tcPr>
            <w:tcW w:w="675" w:type="dxa"/>
          </w:tcPr>
          <w:p w14:paraId="160E7C7D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5103" w:type="dxa"/>
          </w:tcPr>
          <w:p w14:paraId="44CA9290" w14:textId="77777777" w:rsidR="009B57AE" w:rsidRPr="00A169EC" w:rsidRDefault="009B57AE" w:rsidP="009D75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norėtumėte,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su Jumis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susisiektumėme?</w:t>
            </w:r>
          </w:p>
          <w:p w14:paraId="2A657F45" w14:textId="77777777" w:rsidR="009B57AE" w:rsidRPr="00A169EC" w:rsidRDefault="009B57AE" w:rsidP="009D75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(Jei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taip,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prašytume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pateikti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savo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telefoną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(ar)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pašto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adresą)</w:t>
            </w:r>
          </w:p>
        </w:tc>
        <w:tc>
          <w:tcPr>
            <w:tcW w:w="3850" w:type="dxa"/>
          </w:tcPr>
          <w:p w14:paraId="12D0558F" w14:textId="77777777" w:rsidR="009B57AE" w:rsidRPr="00A169EC" w:rsidRDefault="009B57AE" w:rsidP="009D7528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057DCFA1" w14:textId="77777777" w:rsidR="009B57AE" w:rsidRPr="00A169EC" w:rsidRDefault="009B57AE" w:rsidP="009B57AE">
      <w:pPr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6930398" w14:textId="77777777" w:rsidR="009B57AE" w:rsidRPr="00A169EC" w:rsidRDefault="009B57AE" w:rsidP="009B57AE">
      <w:pPr>
        <w:pStyle w:val="Pagrindinistekstas"/>
        <w:ind w:left="0" w:firstLine="851"/>
      </w:pPr>
      <w:r w:rsidRPr="00A169EC">
        <w:t>*Būtini</w:t>
      </w:r>
      <w:r>
        <w:t xml:space="preserve"> </w:t>
      </w:r>
      <w:r w:rsidRPr="00A169EC">
        <w:t>laukeliai</w:t>
      </w:r>
    </w:p>
    <w:p w14:paraId="10FDA93A" w14:textId="77777777" w:rsidR="009B57AE" w:rsidRPr="00A169EC" w:rsidRDefault="009B57AE" w:rsidP="009B57AE">
      <w:pPr>
        <w:pStyle w:val="Pagrindinistekstas"/>
        <w:ind w:left="0" w:firstLine="851"/>
      </w:pPr>
    </w:p>
    <w:p w14:paraId="6E51C2BA" w14:textId="77777777" w:rsidR="009B57AE" w:rsidRPr="00A169EC" w:rsidRDefault="009B57AE" w:rsidP="009B57AE">
      <w:pPr>
        <w:pStyle w:val="Pagrindinistekstas"/>
        <w:ind w:left="0" w:firstLine="851"/>
      </w:pPr>
      <w:r w:rsidRPr="00A169EC">
        <w:t>Reikia psichologo pagalbos?</w:t>
      </w:r>
    </w:p>
    <w:p w14:paraId="51A83D4D" w14:textId="77777777" w:rsidR="009B57AE" w:rsidRPr="00A169EC" w:rsidRDefault="009B57AE" w:rsidP="009B57AE">
      <w:pPr>
        <w:pStyle w:val="Pagrindinistekstas"/>
        <w:ind w:left="0" w:firstLine="851"/>
      </w:pPr>
    </w:p>
    <w:p w14:paraId="3E4483D2" w14:textId="77777777" w:rsidR="009B57AE" w:rsidRPr="00A169EC" w:rsidRDefault="009B57AE" w:rsidP="009B57AE">
      <w:pPr>
        <w:pStyle w:val="Pagrindinistekstas"/>
        <w:ind w:left="0" w:firstLine="851"/>
      </w:pPr>
      <w:r w:rsidRPr="00A169EC">
        <w:t>Jūsų</w:t>
      </w:r>
      <w:r>
        <w:t xml:space="preserve"> </w:t>
      </w:r>
      <w:r w:rsidRPr="00A169EC">
        <w:t>pranešimas</w:t>
      </w:r>
      <w:r>
        <w:t xml:space="preserve"> </w:t>
      </w:r>
      <w:r w:rsidRPr="00A169EC">
        <w:t>konfidencialus.</w:t>
      </w:r>
      <w:r>
        <w:t xml:space="preserve"> </w:t>
      </w:r>
      <w:r w:rsidRPr="00A169EC">
        <w:t>Nuasmenintas</w:t>
      </w:r>
      <w:r>
        <w:t xml:space="preserve"> </w:t>
      </w:r>
      <w:r w:rsidRPr="00A169EC">
        <w:t>pranešimas</w:t>
      </w:r>
      <w:r>
        <w:t xml:space="preserve"> </w:t>
      </w:r>
      <w:r w:rsidRPr="00A169EC">
        <w:t>(nepateikiant</w:t>
      </w:r>
      <w:r>
        <w:t xml:space="preserve"> </w:t>
      </w:r>
      <w:r w:rsidRPr="00A169EC">
        <w:t>asmens</w:t>
      </w:r>
      <w:r>
        <w:t xml:space="preserve"> </w:t>
      </w:r>
      <w:r w:rsidRPr="00A169EC">
        <w:t>duomenų)</w:t>
      </w:r>
      <w:r>
        <w:t xml:space="preserve"> </w:t>
      </w:r>
      <w:r w:rsidRPr="00A169EC">
        <w:t>bus</w:t>
      </w:r>
      <w:r>
        <w:t xml:space="preserve"> </w:t>
      </w:r>
      <w:r w:rsidRPr="00A169EC">
        <w:t>perduotas</w:t>
      </w:r>
      <w:r>
        <w:t xml:space="preserve"> </w:t>
      </w:r>
      <w:r w:rsidRPr="00A169EC">
        <w:t>atsakingam</w:t>
      </w:r>
      <w:r>
        <w:t xml:space="preserve"> </w:t>
      </w:r>
      <w:r w:rsidRPr="00A169EC">
        <w:t>asmeniui</w:t>
      </w:r>
      <w:r>
        <w:t xml:space="preserve"> </w:t>
      </w:r>
      <w:r w:rsidRPr="00A169EC">
        <w:t>ir nagrinėjamas</w:t>
      </w:r>
      <w:r>
        <w:t xml:space="preserve"> </w:t>
      </w:r>
      <w:r w:rsidRPr="00A169EC">
        <w:t>numatyta</w:t>
      </w:r>
      <w:r>
        <w:t xml:space="preserve"> </w:t>
      </w:r>
      <w:r w:rsidRPr="00A169EC">
        <w:t>tvarka.</w:t>
      </w:r>
    </w:p>
    <w:p w14:paraId="6581E8C0" w14:textId="77777777" w:rsidR="009B57AE" w:rsidRPr="00A169EC" w:rsidRDefault="009B57AE" w:rsidP="009B57AE">
      <w:pPr>
        <w:pStyle w:val="Pagrindinistekstas"/>
        <w:ind w:left="0" w:firstLine="851"/>
      </w:pPr>
    </w:p>
    <w:p w14:paraId="43CB094F" w14:textId="77777777" w:rsidR="009B57AE" w:rsidRPr="00A169EC" w:rsidRDefault="009B57AE" w:rsidP="009B57AE">
      <w:pPr>
        <w:pStyle w:val="Pagrindinistekstas"/>
        <w:ind w:left="0" w:firstLine="851"/>
      </w:pPr>
    </w:p>
    <w:p w14:paraId="5F30E354" w14:textId="77777777" w:rsidR="009B57AE" w:rsidRPr="00A169EC" w:rsidRDefault="009B57AE" w:rsidP="009B57AE">
      <w:pPr>
        <w:pStyle w:val="Pagrindinistekstas"/>
        <w:ind w:left="0" w:firstLine="851"/>
        <w:jc w:val="center"/>
      </w:pPr>
      <w:r w:rsidRPr="00A169EC">
        <w:t>_____________________</w:t>
      </w:r>
    </w:p>
    <w:p w14:paraId="718E003A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6FABB4CB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943B62D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5B09B84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034ACF27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67F9C77C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7466C25A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53AF387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619D4D32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6AA7581E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30EC78C0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7AE12F45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BDF5BE2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32D4C3A5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76262EA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047979E9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25AB9E3D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9B57AE" w:rsidRPr="00A169EC" w14:paraId="1688BAE4" w14:textId="77777777" w:rsidTr="009D7528">
        <w:trPr>
          <w:jc w:val="right"/>
        </w:trPr>
        <w:tc>
          <w:tcPr>
            <w:tcW w:w="4531" w:type="dxa"/>
          </w:tcPr>
          <w:p w14:paraId="43E23EFC" w14:textId="77777777" w:rsidR="009B57AE" w:rsidRDefault="009B57AE" w:rsidP="009D7528">
            <w:pPr>
              <w:rPr>
                <w:rFonts w:ascii="Times New Roman" w:hAnsi="Times New Roman"/>
                <w:lang w:val="lt-LT"/>
              </w:rPr>
            </w:pPr>
            <w:r w:rsidRPr="008A48EB">
              <w:rPr>
                <w:rFonts w:ascii="Times New Roman" w:hAnsi="Times New Roman"/>
                <w:lang w:val="lt-LT"/>
              </w:rPr>
              <w:lastRenderedPageBreak/>
              <w:t>Priekabiavimo, seksualinio priekabiavimo, persekiojimo ir smurto Šiaulių Centro pradinėje mokykloje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A48EB">
              <w:rPr>
                <w:rFonts w:ascii="Times New Roman" w:hAnsi="Times New Roman"/>
                <w:lang w:val="lt-LT"/>
              </w:rPr>
              <w:t xml:space="preserve">prevencijos </w:t>
            </w:r>
            <w:r>
              <w:rPr>
                <w:rFonts w:ascii="Times New Roman" w:hAnsi="Times New Roman"/>
                <w:lang w:val="lt-LT"/>
              </w:rPr>
              <w:t>taisyklių</w:t>
            </w:r>
          </w:p>
          <w:p w14:paraId="5997258F" w14:textId="77777777" w:rsidR="009B57AE" w:rsidRPr="008A48EB" w:rsidRDefault="009B57AE" w:rsidP="009D7528">
            <w:pPr>
              <w:rPr>
                <w:rFonts w:ascii="Times New Roman" w:hAnsi="Times New Roman"/>
                <w:lang w:val="lt-LT"/>
              </w:rPr>
            </w:pPr>
            <w:r w:rsidRPr="008A48EB">
              <w:rPr>
                <w:rFonts w:ascii="Times New Roman" w:hAnsi="Times New Roman"/>
                <w:lang w:val="lt-LT"/>
              </w:rPr>
              <w:t>2 priedas</w:t>
            </w:r>
          </w:p>
        </w:tc>
      </w:tr>
    </w:tbl>
    <w:p w14:paraId="16766B70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58045A6A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3A0D6D39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3023FFF2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701EB164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(Vardas, pavardė)</w:t>
      </w:r>
    </w:p>
    <w:p w14:paraId="6488384C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8E495E6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54576DAC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(Pareigos, padalinys/ skyrius)</w:t>
      </w:r>
    </w:p>
    <w:p w14:paraId="39174683" w14:textId="77777777" w:rsidR="009B57AE" w:rsidRPr="00A169EC" w:rsidRDefault="009B57AE" w:rsidP="009B57AE">
      <w:pPr>
        <w:widowControl w:val="0"/>
        <w:tabs>
          <w:tab w:val="left" w:pos="461"/>
        </w:tabs>
        <w:autoSpaceDE w:val="0"/>
        <w:autoSpaceDN w:val="0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4CF8E010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02B8A2CD" w14:textId="77777777" w:rsidR="009B57AE" w:rsidRDefault="009B57AE" w:rsidP="009B57AE">
      <w:pPr>
        <w:pStyle w:val="Antrat1"/>
        <w:ind w:left="100" w:firstLine="851"/>
      </w:pPr>
      <w:r>
        <w:t>Šiaulių Centro pradinės mokyklos</w:t>
      </w:r>
    </w:p>
    <w:p w14:paraId="004A55EA" w14:textId="77777777" w:rsidR="009B57AE" w:rsidRPr="00AC3071" w:rsidRDefault="009B57AE" w:rsidP="009B57AE">
      <w:pPr>
        <w:pStyle w:val="Antrat1"/>
        <w:ind w:left="100" w:firstLine="851"/>
      </w:pPr>
      <w:r w:rsidRPr="00A169EC">
        <w:rPr>
          <w:spacing w:val="-3"/>
        </w:rPr>
        <w:t>Direktor</w:t>
      </w:r>
      <w:r>
        <w:rPr>
          <w:spacing w:val="-3"/>
        </w:rPr>
        <w:t xml:space="preserve">ei </w:t>
      </w:r>
    </w:p>
    <w:p w14:paraId="3ECE9168" w14:textId="77777777" w:rsidR="009B57AE" w:rsidRPr="00A169EC" w:rsidRDefault="009B57AE" w:rsidP="009B57AE">
      <w:pPr>
        <w:pStyle w:val="Antrat1"/>
        <w:ind w:left="0" w:firstLine="851"/>
      </w:pPr>
    </w:p>
    <w:p w14:paraId="15AD1161" w14:textId="77777777" w:rsidR="009B57AE" w:rsidRPr="00A169EC" w:rsidRDefault="009B57AE" w:rsidP="009B57AE">
      <w:pPr>
        <w:pStyle w:val="Antrat1"/>
        <w:ind w:left="100" w:firstLine="851"/>
      </w:pPr>
    </w:p>
    <w:p w14:paraId="2B806E36" w14:textId="77777777" w:rsidR="009B57AE" w:rsidRPr="00A169EC" w:rsidRDefault="009B57AE" w:rsidP="009B57AE">
      <w:pPr>
        <w:pStyle w:val="Antrat1"/>
        <w:ind w:left="100" w:firstLine="851"/>
        <w:jc w:val="center"/>
      </w:pPr>
      <w:r w:rsidRPr="00A169EC">
        <w:t>Tarnybini</w:t>
      </w:r>
      <w:r w:rsidRPr="00A169EC">
        <w:rPr>
          <w:b w:val="0"/>
        </w:rPr>
        <w:t xml:space="preserve">s </w:t>
      </w:r>
      <w:r w:rsidRPr="00A169EC">
        <w:t>pranešimas</w:t>
      </w:r>
    </w:p>
    <w:p w14:paraId="7910DB64" w14:textId="77777777" w:rsidR="009B57AE" w:rsidRPr="00A169EC" w:rsidRDefault="009B57AE" w:rsidP="009B57AE">
      <w:pPr>
        <w:ind w:left="3866" w:right="3886"/>
        <w:jc w:val="both"/>
        <w:rPr>
          <w:rFonts w:ascii="Times New Roman" w:hAnsi="Times New Roman"/>
          <w:b/>
          <w:color w:val="A4A4A4"/>
          <w:sz w:val="24"/>
          <w:szCs w:val="24"/>
          <w:lang w:val="lt-LT"/>
        </w:rPr>
      </w:pPr>
      <w:r>
        <w:rPr>
          <w:rFonts w:ascii="Times New Roman" w:hAnsi="Times New Roman"/>
          <w:b/>
          <w:color w:val="A4A4A4"/>
          <w:sz w:val="24"/>
          <w:szCs w:val="24"/>
          <w:lang w:val="lt-LT"/>
        </w:rPr>
        <w:t xml:space="preserve">          </w:t>
      </w:r>
      <w:r w:rsidRPr="00A169EC">
        <w:rPr>
          <w:rFonts w:ascii="Times New Roman" w:hAnsi="Times New Roman"/>
          <w:b/>
          <w:color w:val="A4A4A4"/>
          <w:sz w:val="24"/>
          <w:szCs w:val="24"/>
          <w:lang w:val="lt-LT"/>
        </w:rPr>
        <w:t>__________</w:t>
      </w:r>
    </w:p>
    <w:p w14:paraId="16BD7A00" w14:textId="77777777" w:rsidR="009B57AE" w:rsidRPr="00A169EC" w:rsidRDefault="009B57AE" w:rsidP="009B57AE">
      <w:pPr>
        <w:ind w:left="3866" w:right="3886" w:firstLine="851"/>
        <w:rPr>
          <w:rFonts w:ascii="Times New Roman" w:hAnsi="Times New Roman"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Cs/>
          <w:sz w:val="24"/>
          <w:szCs w:val="24"/>
          <w:lang w:val="lt-LT"/>
        </w:rPr>
        <w:t>(Data)</w:t>
      </w:r>
    </w:p>
    <w:p w14:paraId="7DFE1069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16C8981D" w14:textId="77777777" w:rsidR="009B57AE" w:rsidRPr="00A169EC" w:rsidRDefault="009B57AE" w:rsidP="009B57AE">
      <w:pPr>
        <w:pStyle w:val="Antrat1"/>
        <w:ind w:left="100" w:firstLine="851"/>
        <w:rPr>
          <w:b w:val="0"/>
          <w:bCs w:val="0"/>
        </w:rPr>
      </w:pPr>
      <w:r w:rsidRPr="00A169EC">
        <w:rPr>
          <w:b w:val="0"/>
          <w:bCs w:val="0"/>
        </w:rPr>
        <w:t>Detali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informacija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apie tai,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kas,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kada,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apie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kokias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aplinkybes</w:t>
      </w:r>
      <w:r>
        <w:rPr>
          <w:b w:val="0"/>
          <w:bCs w:val="0"/>
        </w:rPr>
        <w:t xml:space="preserve"> </w:t>
      </w:r>
      <w:r w:rsidRPr="00A169EC">
        <w:rPr>
          <w:b w:val="0"/>
          <w:bCs w:val="0"/>
        </w:rPr>
        <w:t>informavo.</w:t>
      </w:r>
    </w:p>
    <w:p w14:paraId="28804FB4" w14:textId="77777777" w:rsidR="009B57AE" w:rsidRPr="00A169EC" w:rsidRDefault="009B57AE" w:rsidP="009B57AE">
      <w:pPr>
        <w:pStyle w:val="Antrat1"/>
        <w:ind w:left="100" w:firstLine="851"/>
        <w:rPr>
          <w:b w:val="0"/>
          <w:bCs w:val="0"/>
        </w:rPr>
      </w:pPr>
      <w:r w:rsidRPr="00A169EC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</w:rPr>
        <w:t>_________________________</w:t>
      </w:r>
    </w:p>
    <w:p w14:paraId="5D7E6496" w14:textId="77777777" w:rsidR="009B57AE" w:rsidRPr="00A169EC" w:rsidRDefault="009B57AE" w:rsidP="009B57AE">
      <w:pPr>
        <w:ind w:left="100" w:firstLine="851"/>
        <w:rPr>
          <w:rFonts w:ascii="Times New Roman" w:hAnsi="Times New Roman"/>
          <w:sz w:val="24"/>
          <w:szCs w:val="24"/>
          <w:lang w:val="lt-LT"/>
        </w:rPr>
      </w:pPr>
    </w:p>
    <w:p w14:paraId="54E5B12C" w14:textId="77777777" w:rsidR="009B57AE" w:rsidRPr="00A169EC" w:rsidRDefault="009B57AE" w:rsidP="009B57AE">
      <w:pPr>
        <w:ind w:left="100" w:firstLine="851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Asmens,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pateikusio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informaciją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darbdavio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atstovui, kontaktiniai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duomenys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(jei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atskleidė).</w:t>
      </w:r>
    </w:p>
    <w:p w14:paraId="0ACAC74B" w14:textId="77777777" w:rsidR="009B57AE" w:rsidRPr="00A169EC" w:rsidRDefault="009B57AE" w:rsidP="009B57AE">
      <w:pPr>
        <w:ind w:left="100" w:firstLine="851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</w:t>
      </w:r>
    </w:p>
    <w:p w14:paraId="204C47B6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2967E530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11D034A3" w14:textId="77777777" w:rsidR="009B57AE" w:rsidRPr="00A169EC" w:rsidRDefault="009B57AE" w:rsidP="009B57AE">
      <w:pPr>
        <w:pStyle w:val="Pagrindinistekstas"/>
        <w:ind w:left="0"/>
        <w:rPr>
          <w:b/>
        </w:rPr>
      </w:pPr>
    </w:p>
    <w:p w14:paraId="7B800EA7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7ABF1AC5" w14:textId="77777777" w:rsidR="009B57AE" w:rsidRPr="00A169EC" w:rsidRDefault="009B57AE" w:rsidP="009B57AE">
      <w:pPr>
        <w:pStyle w:val="Pagrindinistekstas"/>
        <w:ind w:left="100" w:firstLine="851"/>
        <w:jc w:val="both"/>
      </w:pPr>
      <w:r w:rsidRPr="00A169EC">
        <w:t>Pasirašydamas</w:t>
      </w:r>
      <w:r>
        <w:t xml:space="preserve"> </w:t>
      </w:r>
      <w:r w:rsidRPr="00A169EC">
        <w:t>patvirtinu,</w:t>
      </w:r>
      <w:r>
        <w:t xml:space="preserve"> </w:t>
      </w:r>
      <w:r w:rsidRPr="00A169EC">
        <w:t>kad</w:t>
      </w:r>
      <w:r>
        <w:t xml:space="preserve"> </w:t>
      </w:r>
      <w:r w:rsidRPr="00A169EC">
        <w:t>suprantu,</w:t>
      </w:r>
      <w:r>
        <w:t xml:space="preserve"> </w:t>
      </w:r>
      <w:r w:rsidRPr="00A169EC">
        <w:t>jog</w:t>
      </w:r>
      <w:r>
        <w:t xml:space="preserve"> </w:t>
      </w:r>
      <w:r w:rsidRPr="00A169EC">
        <w:t>pranešime</w:t>
      </w:r>
      <w:r>
        <w:t xml:space="preserve"> </w:t>
      </w:r>
      <w:r w:rsidRPr="00A169EC">
        <w:t>esanti</w:t>
      </w:r>
      <w:r>
        <w:t xml:space="preserve"> </w:t>
      </w:r>
      <w:r w:rsidRPr="00A169EC">
        <w:t>informacija</w:t>
      </w:r>
      <w:r>
        <w:t xml:space="preserve"> </w:t>
      </w:r>
      <w:r w:rsidRPr="00A169EC">
        <w:t>yra</w:t>
      </w:r>
      <w:r>
        <w:t xml:space="preserve"> </w:t>
      </w:r>
      <w:r w:rsidRPr="00A169EC">
        <w:t>konfidenciali</w:t>
      </w:r>
      <w:r>
        <w:t xml:space="preserve"> </w:t>
      </w:r>
      <w:r w:rsidRPr="00A169EC">
        <w:t>ir</w:t>
      </w:r>
      <w:r>
        <w:t xml:space="preserve"> </w:t>
      </w:r>
      <w:r w:rsidRPr="00A169EC">
        <w:t>ją</w:t>
      </w:r>
      <w:r>
        <w:t xml:space="preserve"> galiu </w:t>
      </w:r>
      <w:r w:rsidRPr="00A169EC">
        <w:t>atskleisti</w:t>
      </w:r>
      <w:r>
        <w:t xml:space="preserve"> tik </w:t>
      </w:r>
      <w:r w:rsidRPr="00A169EC">
        <w:t>asmenims,</w:t>
      </w:r>
      <w:r>
        <w:t xml:space="preserve"> </w:t>
      </w:r>
      <w:r w:rsidRPr="00A169EC">
        <w:t>tiriantiems aukščiau nurodytos</w:t>
      </w:r>
      <w:r>
        <w:t xml:space="preserve"> </w:t>
      </w:r>
      <w:r w:rsidRPr="00A169EC">
        <w:t>informacijos pagrįstumą.</w:t>
      </w:r>
    </w:p>
    <w:p w14:paraId="1072EC62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</w:p>
    <w:p w14:paraId="23E325F9" w14:textId="77777777" w:rsidR="009B57AE" w:rsidRPr="00A169EC" w:rsidRDefault="009B57AE" w:rsidP="009B57AE">
      <w:pPr>
        <w:pStyle w:val="Pagrindinistekstas"/>
        <w:ind w:left="0" w:firstLine="851"/>
        <w:rPr>
          <w:b/>
        </w:rPr>
      </w:pPr>
      <w:r w:rsidRPr="00A169EC">
        <w:rPr>
          <w:b/>
        </w:rPr>
        <w:t>____________________________________________________________</w:t>
      </w:r>
    </w:p>
    <w:p w14:paraId="5C34880A" w14:textId="77777777" w:rsidR="009B57AE" w:rsidRPr="00A169EC" w:rsidRDefault="009B57AE" w:rsidP="009B57AE">
      <w:pPr>
        <w:pStyle w:val="Pagrindinistekstas"/>
        <w:ind w:left="100" w:firstLine="851"/>
      </w:pPr>
      <w:r>
        <w:t xml:space="preserve">                                      </w:t>
      </w:r>
      <w:r w:rsidRPr="00A169EC">
        <w:t>Vardas,</w:t>
      </w:r>
      <w:r>
        <w:t xml:space="preserve"> </w:t>
      </w:r>
      <w:r w:rsidRPr="00A169EC">
        <w:t>pavardė,</w:t>
      </w:r>
      <w:r>
        <w:t xml:space="preserve"> </w:t>
      </w:r>
      <w:r w:rsidRPr="00A169EC">
        <w:t>parašas.</w:t>
      </w:r>
    </w:p>
    <w:p w14:paraId="6653C584" w14:textId="77777777" w:rsidR="009B57AE" w:rsidRPr="00A169EC" w:rsidRDefault="009B57AE" w:rsidP="009B57AE">
      <w:pPr>
        <w:pStyle w:val="Pagrindinistekstas"/>
        <w:ind w:left="100" w:firstLine="851"/>
      </w:pPr>
    </w:p>
    <w:p w14:paraId="36CD49A5" w14:textId="77777777" w:rsidR="009B57AE" w:rsidRPr="00A169EC" w:rsidRDefault="009B57AE" w:rsidP="009B57AE">
      <w:pPr>
        <w:pStyle w:val="Pagrindinistekstas"/>
        <w:ind w:left="100" w:firstLine="851"/>
      </w:pPr>
    </w:p>
    <w:p w14:paraId="2CC3BDB9" w14:textId="77777777" w:rsidR="000B1F4A" w:rsidRDefault="000B1F4A"/>
    <w:sectPr w:rsidR="000B1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EA"/>
    <w:rsid w:val="000B1F4A"/>
    <w:rsid w:val="005129EA"/>
    <w:rsid w:val="009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5F90"/>
  <w15:chartTrackingRefBased/>
  <w15:docId w15:val="{E6158CF5-F154-4ED1-89A2-75963F2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B57AE"/>
    <w:pPr>
      <w:spacing w:after="0" w:line="240" w:lineRule="auto"/>
    </w:pPr>
    <w:rPr>
      <w:rFonts w:ascii="Palatino Linotype" w:eastAsia="Times New Roman" w:hAnsi="Palatino Linotype" w:cs="Times New Roman"/>
      <w:lang w:val="en-US"/>
    </w:rPr>
  </w:style>
  <w:style w:type="paragraph" w:styleId="Antrat1">
    <w:name w:val="heading 1"/>
    <w:basedOn w:val="prastasis"/>
    <w:link w:val="Antrat1Diagrama"/>
    <w:uiPriority w:val="9"/>
    <w:qFormat/>
    <w:rsid w:val="009B57AE"/>
    <w:pPr>
      <w:widowControl w:val="0"/>
      <w:autoSpaceDE w:val="0"/>
      <w:autoSpaceDN w:val="0"/>
      <w:ind w:left="820"/>
      <w:outlineLvl w:val="0"/>
    </w:pPr>
    <w:rPr>
      <w:rFonts w:ascii="Times New Roman" w:hAnsi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57A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9B57AE"/>
    <w:pPr>
      <w:spacing w:after="0" w:line="240" w:lineRule="auto"/>
    </w:pPr>
    <w:rPr>
      <w:rFonts w:ascii="Palatino Linotype" w:eastAsia="Times New Roman" w:hAnsi="Palatino Linotype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1"/>
    <w:qFormat/>
    <w:rsid w:val="009B57AE"/>
    <w:pPr>
      <w:widowControl w:val="0"/>
      <w:autoSpaceDE w:val="0"/>
      <w:autoSpaceDN w:val="0"/>
      <w:ind w:left="460"/>
    </w:pPr>
    <w:rPr>
      <w:rFonts w:ascii="Times New Roman" w:hAnsi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B57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</dc:creator>
  <cp:keywords/>
  <dc:description/>
  <cp:lastModifiedBy>CPM</cp:lastModifiedBy>
  <cp:revision>2</cp:revision>
  <dcterms:created xsi:type="dcterms:W3CDTF">2025-03-31T12:13:00Z</dcterms:created>
  <dcterms:modified xsi:type="dcterms:W3CDTF">2025-03-31T12:14:00Z</dcterms:modified>
</cp:coreProperties>
</file>